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1283f7210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90519ceb9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59ee7f98d43a2" /><Relationship Type="http://schemas.openxmlformats.org/officeDocument/2006/relationships/numbering" Target="/word/numbering.xml" Id="R885a4a53a7fc4bb4" /><Relationship Type="http://schemas.openxmlformats.org/officeDocument/2006/relationships/settings" Target="/word/settings.xml" Id="R646bd5189abe4652" /><Relationship Type="http://schemas.openxmlformats.org/officeDocument/2006/relationships/image" Target="/word/media/37203b4b-7f1c-4ae0-9d6c-c1d264c75a81.png" Id="Ree990519ceb94363" /></Relationships>
</file>