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ecbdc57ff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9e2518a09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64f35975c4ab1" /><Relationship Type="http://schemas.openxmlformats.org/officeDocument/2006/relationships/numbering" Target="/word/numbering.xml" Id="R7c2577c439a24f6b" /><Relationship Type="http://schemas.openxmlformats.org/officeDocument/2006/relationships/settings" Target="/word/settings.xml" Id="Rce016da3a95a4da4" /><Relationship Type="http://schemas.openxmlformats.org/officeDocument/2006/relationships/image" Target="/word/media/a10a1233-e139-4a82-90eb-1e47f5673d6c.png" Id="R76e9e2518a094aca" /></Relationships>
</file>