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b7eb9229c347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c9144395434c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Pamankallur,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cbbbea378f4567" /><Relationship Type="http://schemas.openxmlformats.org/officeDocument/2006/relationships/numbering" Target="/word/numbering.xml" Id="R539189f41e0f4ca2" /><Relationship Type="http://schemas.openxmlformats.org/officeDocument/2006/relationships/settings" Target="/word/settings.xml" Id="Rd79a0fab1d3c4824" /><Relationship Type="http://schemas.openxmlformats.org/officeDocument/2006/relationships/image" Target="/word/media/08bc57c6-a6cb-4cec-8591-e5436cac5cda.png" Id="Rfdc9144395434cdd" /></Relationships>
</file>