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f56492061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d5046f44d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Pambriew,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277c2d2c2453a" /><Relationship Type="http://schemas.openxmlformats.org/officeDocument/2006/relationships/numbering" Target="/word/numbering.xml" Id="R27caa72c60454d76" /><Relationship Type="http://schemas.openxmlformats.org/officeDocument/2006/relationships/settings" Target="/word/settings.xml" Id="R4d17296a70db451a" /><Relationship Type="http://schemas.openxmlformats.org/officeDocument/2006/relationships/image" Target="/word/media/0a9d68a6-7d08-4304-a596-019bf342ef26.png" Id="R812d5046f44d461b" /></Relationships>
</file>