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24a8d2099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048103975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bc9c2381142da" /><Relationship Type="http://schemas.openxmlformats.org/officeDocument/2006/relationships/numbering" Target="/word/numbering.xml" Id="Rae9ef208467445d8" /><Relationship Type="http://schemas.openxmlformats.org/officeDocument/2006/relationships/settings" Target="/word/settings.xml" Id="Rd0260d6e08924708" /><Relationship Type="http://schemas.openxmlformats.org/officeDocument/2006/relationships/image" Target="/word/media/2c60c3f2-3511-43cc-8012-0ce9515ea19e.png" Id="R3680481039754657" /></Relationships>
</file>