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6d299d045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91bc0d7c4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Panamik,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0c1e14f9c4701" /><Relationship Type="http://schemas.openxmlformats.org/officeDocument/2006/relationships/numbering" Target="/word/numbering.xml" Id="R13135e9884454c8a" /><Relationship Type="http://schemas.openxmlformats.org/officeDocument/2006/relationships/settings" Target="/word/settings.xml" Id="R06c9ddf0533b45c4" /><Relationship Type="http://schemas.openxmlformats.org/officeDocument/2006/relationships/image" Target="/word/media/a23f6fe4-f40d-4e2e-8ff9-846e8f3fa602.png" Id="Rb7591bc0d7c443fe" /></Relationships>
</file>