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e5a902802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03190aa93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Panatguli,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3a11f775a4ec2" /><Relationship Type="http://schemas.openxmlformats.org/officeDocument/2006/relationships/numbering" Target="/word/numbering.xml" Id="R2cd2098b23794e8d" /><Relationship Type="http://schemas.openxmlformats.org/officeDocument/2006/relationships/settings" Target="/word/settings.xml" Id="Rd26906ecc8194d88" /><Relationship Type="http://schemas.openxmlformats.org/officeDocument/2006/relationships/image" Target="/word/media/1a15b859-98d1-4440-84ef-0327c0df88c4.png" Id="Rf2503190aa9349ce" /></Relationships>
</file>