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4efdf03a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801d6224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Panautha,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9d13595794378" /><Relationship Type="http://schemas.openxmlformats.org/officeDocument/2006/relationships/numbering" Target="/word/numbering.xml" Id="Rf0cd69d57d414a2b" /><Relationship Type="http://schemas.openxmlformats.org/officeDocument/2006/relationships/settings" Target="/word/settings.xml" Id="Rbb5e2bcb2e0e4a92" /><Relationship Type="http://schemas.openxmlformats.org/officeDocument/2006/relationships/image" Target="/word/media/38ae6ed4-ef6e-4d20-9f15-6b7f5d50f985.png" Id="Ra08801d6224349d4" /></Relationships>
</file>