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957e5bf59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457a559d5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3622eba174a82" /><Relationship Type="http://schemas.openxmlformats.org/officeDocument/2006/relationships/numbering" Target="/word/numbering.xml" Id="R25ea88b18f144d8a" /><Relationship Type="http://schemas.openxmlformats.org/officeDocument/2006/relationships/settings" Target="/word/settings.xml" Id="R6d73a20f80754091" /><Relationship Type="http://schemas.openxmlformats.org/officeDocument/2006/relationships/image" Target="/word/media/6043c79f-a805-4c55-b6f0-6bd7e0f34d7d.png" Id="R4e7457a559d544b8" /></Relationships>
</file>