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8ed40d438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a84f20063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aed3366134fb0" /><Relationship Type="http://schemas.openxmlformats.org/officeDocument/2006/relationships/numbering" Target="/word/numbering.xml" Id="R22d9f41543df47a9" /><Relationship Type="http://schemas.openxmlformats.org/officeDocument/2006/relationships/settings" Target="/word/settings.xml" Id="R4cf1e3b597ab4ef6" /><Relationship Type="http://schemas.openxmlformats.org/officeDocument/2006/relationships/image" Target="/word/media/675341f1-03d8-4914-975b-f05ce6c43ca3.png" Id="R6e2a84f200634034" /></Relationships>
</file>