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84a16eb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f2317fc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f364745a4abb" /><Relationship Type="http://schemas.openxmlformats.org/officeDocument/2006/relationships/numbering" Target="/word/numbering.xml" Id="Rac317d83c394425a" /><Relationship Type="http://schemas.openxmlformats.org/officeDocument/2006/relationships/settings" Target="/word/settings.xml" Id="R9811051d29d64d0d" /><Relationship Type="http://schemas.openxmlformats.org/officeDocument/2006/relationships/image" Target="/word/media/c1cd62d3-23dd-4ead-b21f-2584cff23184.png" Id="Rec9ff2317fcc4878" /></Relationships>
</file>