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240e22f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dcb9b3f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839fc65444ab" /><Relationship Type="http://schemas.openxmlformats.org/officeDocument/2006/relationships/numbering" Target="/word/numbering.xml" Id="R155bde94c0534169" /><Relationship Type="http://schemas.openxmlformats.org/officeDocument/2006/relationships/settings" Target="/word/settings.xml" Id="R00af3eeb347447d5" /><Relationship Type="http://schemas.openxmlformats.org/officeDocument/2006/relationships/image" Target="/word/media/68f79d10-cb60-433e-9add-cb4dd7be7589.png" Id="R45cbdcb9b3f14bea" /></Relationships>
</file>