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de4a2659c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e9dea2476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Pancoron ka Khu,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d8c7a340141c7" /><Relationship Type="http://schemas.openxmlformats.org/officeDocument/2006/relationships/numbering" Target="/word/numbering.xml" Id="R68ef09bab7b344b1" /><Relationship Type="http://schemas.openxmlformats.org/officeDocument/2006/relationships/settings" Target="/word/settings.xml" Id="Rc1c32ace3b0d4e11" /><Relationship Type="http://schemas.openxmlformats.org/officeDocument/2006/relationships/image" Target="/word/media/759eb9e5-e067-4db5-a6bf-4e3a7a62db58.png" Id="Ree7e9dea2476442c" /></Relationships>
</file>