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60c193afb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6eff86696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Pandaveswar,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c64ba3e014537" /><Relationship Type="http://schemas.openxmlformats.org/officeDocument/2006/relationships/numbering" Target="/word/numbering.xml" Id="Rd9e374a8e3f843a9" /><Relationship Type="http://schemas.openxmlformats.org/officeDocument/2006/relationships/settings" Target="/word/settings.xml" Id="R92abc908041c4e59" /><Relationship Type="http://schemas.openxmlformats.org/officeDocument/2006/relationships/image" Target="/word/media/51de445e-51d2-4229-af42-b8e4518580e2.png" Id="R7cf6eff866964383" /></Relationships>
</file>