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731470254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42aa53ecf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Pandeola,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fca979e024860" /><Relationship Type="http://schemas.openxmlformats.org/officeDocument/2006/relationships/numbering" Target="/word/numbering.xml" Id="R38541cee75b14472" /><Relationship Type="http://schemas.openxmlformats.org/officeDocument/2006/relationships/settings" Target="/word/settings.xml" Id="Re60faada5d294bcd" /><Relationship Type="http://schemas.openxmlformats.org/officeDocument/2006/relationships/image" Target="/word/media/8400f4e1-550d-4f86-a554-cb0b36a45c21.png" Id="R7db42aa53ecf4e88" /></Relationships>
</file>