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805defa81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825373620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977b47c4e473c" /><Relationship Type="http://schemas.openxmlformats.org/officeDocument/2006/relationships/numbering" Target="/word/numbering.xml" Id="R223f878e7adc4c4f" /><Relationship Type="http://schemas.openxmlformats.org/officeDocument/2006/relationships/settings" Target="/word/settings.xml" Id="R5ed9570458d7466b" /><Relationship Type="http://schemas.openxmlformats.org/officeDocument/2006/relationships/image" Target="/word/media/afdca1ac-4ed7-46e0-a9db-77b5c053e1fd.png" Id="Rf7a82537362048d0" /></Relationships>
</file>