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179e9752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43fd700e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Panehgram,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5b8017f24d49" /><Relationship Type="http://schemas.openxmlformats.org/officeDocument/2006/relationships/numbering" Target="/word/numbering.xml" Id="R69165e4528aa4ac6" /><Relationship Type="http://schemas.openxmlformats.org/officeDocument/2006/relationships/settings" Target="/word/settings.xml" Id="R20700bddbe9e4631" /><Relationship Type="http://schemas.openxmlformats.org/officeDocument/2006/relationships/image" Target="/word/media/b279754b-9759-4906-af69-5cfc53cf80bc.png" Id="R992643fd700e484b" /></Relationships>
</file>