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862a1e283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0024abb31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9644f3ac457d" /><Relationship Type="http://schemas.openxmlformats.org/officeDocument/2006/relationships/numbering" Target="/word/numbering.xml" Id="Red6085c06f124d7f" /><Relationship Type="http://schemas.openxmlformats.org/officeDocument/2006/relationships/settings" Target="/word/settings.xml" Id="R2a069009b6bb4f02" /><Relationship Type="http://schemas.openxmlformats.org/officeDocument/2006/relationships/image" Target="/word/media/97d202b5-6071-4e0d-8f7c-5a730bec8e71.png" Id="R10a0024abb314107" /></Relationships>
</file>