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3abeab1b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97ac1d191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Panikunda,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643afeb149af" /><Relationship Type="http://schemas.openxmlformats.org/officeDocument/2006/relationships/numbering" Target="/word/numbering.xml" Id="R0ffe46e690e8429d" /><Relationship Type="http://schemas.openxmlformats.org/officeDocument/2006/relationships/settings" Target="/word/settings.xml" Id="R5629c2e499454d06" /><Relationship Type="http://schemas.openxmlformats.org/officeDocument/2006/relationships/image" Target="/word/media/066269b3-c174-41f2-a283-034d24832555.png" Id="R85497ac1d1914822" /></Relationships>
</file>