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c60483758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586b0c874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Panitola,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0eca440ad4957" /><Relationship Type="http://schemas.openxmlformats.org/officeDocument/2006/relationships/numbering" Target="/word/numbering.xml" Id="Ra84c9abd710b459e" /><Relationship Type="http://schemas.openxmlformats.org/officeDocument/2006/relationships/settings" Target="/word/settings.xml" Id="Re7afe3d198d7470e" /><Relationship Type="http://schemas.openxmlformats.org/officeDocument/2006/relationships/image" Target="/word/media/7b28f7be-8dfb-400b-8a30-714a445969c2.png" Id="R522586b0c8744d70" /></Relationships>
</file>