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9b0d5f5d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1a75de5c2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Panjhel,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901797fa142ad" /><Relationship Type="http://schemas.openxmlformats.org/officeDocument/2006/relationships/numbering" Target="/word/numbering.xml" Id="R3454eb2557994423" /><Relationship Type="http://schemas.openxmlformats.org/officeDocument/2006/relationships/settings" Target="/word/settings.xml" Id="R1c8f3f3c4d854b64" /><Relationship Type="http://schemas.openxmlformats.org/officeDocument/2006/relationships/image" Target="/word/media/f135b07a-1122-4337-ac3f-d8c9b561a037.png" Id="R6c61a75de5c24d54" /></Relationships>
</file>