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5796b33a7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05587d4f4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6dc99b5b54625" /><Relationship Type="http://schemas.openxmlformats.org/officeDocument/2006/relationships/numbering" Target="/word/numbering.xml" Id="R26992277a7874b09" /><Relationship Type="http://schemas.openxmlformats.org/officeDocument/2006/relationships/settings" Target="/word/settings.xml" Id="R45584233649443ed" /><Relationship Type="http://schemas.openxmlformats.org/officeDocument/2006/relationships/image" Target="/word/media/df153b81-5da7-4cf4-b0ac-d1c531da23c5.png" Id="R14905587d4f44f67" /></Relationships>
</file>