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81b2be7e3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67ced0451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Pannangomounattam,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877675c8e45b9" /><Relationship Type="http://schemas.openxmlformats.org/officeDocument/2006/relationships/numbering" Target="/word/numbering.xml" Id="R6a8329265244403d" /><Relationship Type="http://schemas.openxmlformats.org/officeDocument/2006/relationships/settings" Target="/word/settings.xml" Id="R7433987dd3ae479b" /><Relationship Type="http://schemas.openxmlformats.org/officeDocument/2006/relationships/image" Target="/word/media/e5ab4430-e476-4248-839b-70ccb6bc37d6.png" Id="R13967ced04514724" /></Relationships>
</file>