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13498bbcd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61477af49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b69d463794696" /><Relationship Type="http://schemas.openxmlformats.org/officeDocument/2006/relationships/numbering" Target="/word/numbering.xml" Id="Rc79ae30fd1d94e28" /><Relationship Type="http://schemas.openxmlformats.org/officeDocument/2006/relationships/settings" Target="/word/settings.xml" Id="Rbff4f22be5294ba0" /><Relationship Type="http://schemas.openxmlformats.org/officeDocument/2006/relationships/image" Target="/word/media/894c308c-a025-4503-8d9f-c4a7a6157dd4.png" Id="Re4661477af49416b" /></Relationships>
</file>