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bf0cf736f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91d1a69dc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Panoor,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8d84886534ade" /><Relationship Type="http://schemas.openxmlformats.org/officeDocument/2006/relationships/numbering" Target="/word/numbering.xml" Id="R8228154f51664a5b" /><Relationship Type="http://schemas.openxmlformats.org/officeDocument/2006/relationships/settings" Target="/word/settings.xml" Id="R34d1197dd66e4a94" /><Relationship Type="http://schemas.openxmlformats.org/officeDocument/2006/relationships/image" Target="/word/media/a0087fad-adde-46f9-9dbe-44eb20d919c4.png" Id="Rcd491d1a69dc46db" /></Relationships>
</file>