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af1bec47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1b041ab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Panruti,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724608274f83" /><Relationship Type="http://schemas.openxmlformats.org/officeDocument/2006/relationships/numbering" Target="/word/numbering.xml" Id="R588bd9476d03476e" /><Relationship Type="http://schemas.openxmlformats.org/officeDocument/2006/relationships/settings" Target="/word/settings.xml" Id="R293043e9a613461a" /><Relationship Type="http://schemas.openxmlformats.org/officeDocument/2006/relationships/image" Target="/word/media/c00e0c2d-896b-46cb-8c06-2a1a5436760f.png" Id="Rf9a11b041ab9469d" /></Relationships>
</file>