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0d70cca1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3430e6a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Panthaghati,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8b21b875f4f26" /><Relationship Type="http://schemas.openxmlformats.org/officeDocument/2006/relationships/numbering" Target="/word/numbering.xml" Id="Re257290b24924b83" /><Relationship Type="http://schemas.openxmlformats.org/officeDocument/2006/relationships/settings" Target="/word/settings.xml" Id="R1802af5fcdea4a5f" /><Relationship Type="http://schemas.openxmlformats.org/officeDocument/2006/relationships/image" Target="/word/media/9650620f-928f-44e5-8515-48b7859984af.png" Id="R6a873430e6aa4652" /></Relationships>
</file>