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c2250227a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6887142a6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8a31d601e43fa" /><Relationship Type="http://schemas.openxmlformats.org/officeDocument/2006/relationships/numbering" Target="/word/numbering.xml" Id="R232915cca61c43e0" /><Relationship Type="http://schemas.openxmlformats.org/officeDocument/2006/relationships/settings" Target="/word/settings.xml" Id="Ref3140de7a684327" /><Relationship Type="http://schemas.openxmlformats.org/officeDocument/2006/relationships/image" Target="/word/media/7d04fe7f-205a-4075-bee2-1cd8a094d59a.png" Id="R0dc6887142a64c0e" /></Relationships>
</file>