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8a3e6806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833d2d020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80f109cea470a" /><Relationship Type="http://schemas.openxmlformats.org/officeDocument/2006/relationships/numbering" Target="/word/numbering.xml" Id="Rbc2430450e9c488d" /><Relationship Type="http://schemas.openxmlformats.org/officeDocument/2006/relationships/settings" Target="/word/settings.xml" Id="Rea57a73db93c4ded" /><Relationship Type="http://schemas.openxmlformats.org/officeDocument/2006/relationships/image" Target="/word/media/62489ab6-3081-4253-8ff1-bda40e50e48c.png" Id="Rfc1833d2d0204f14" /></Relationships>
</file>