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91435d948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798cc384b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5c42066e54f16" /><Relationship Type="http://schemas.openxmlformats.org/officeDocument/2006/relationships/numbering" Target="/word/numbering.xml" Id="R6c251a1d7e3a4902" /><Relationship Type="http://schemas.openxmlformats.org/officeDocument/2006/relationships/settings" Target="/word/settings.xml" Id="R9a62d5f1c8644b71" /><Relationship Type="http://schemas.openxmlformats.org/officeDocument/2006/relationships/image" Target="/word/media/4b57cdea-878d-4b26-b716-729a4dc1a057.png" Id="R5cc798cc384b4986" /></Relationships>
</file>