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8ddde5993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c21317340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Paranpur Palura,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99ed620c34fdb" /><Relationship Type="http://schemas.openxmlformats.org/officeDocument/2006/relationships/numbering" Target="/word/numbering.xml" Id="R03cc0ee729f64a6e" /><Relationship Type="http://schemas.openxmlformats.org/officeDocument/2006/relationships/settings" Target="/word/settings.xml" Id="R103ffb25640a40f7" /><Relationship Type="http://schemas.openxmlformats.org/officeDocument/2006/relationships/image" Target="/word/media/6ec55ea1-5691-4c23-aafe-d2bc2f090f41.png" Id="R37ac213173404707" /></Relationships>
</file>