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d72c4374d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4d21a124a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Parappanangadi,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34273094b43f8" /><Relationship Type="http://schemas.openxmlformats.org/officeDocument/2006/relationships/numbering" Target="/word/numbering.xml" Id="R8c5fc42e875c4e0d" /><Relationship Type="http://schemas.openxmlformats.org/officeDocument/2006/relationships/settings" Target="/word/settings.xml" Id="R2cc384abcc6241af" /><Relationship Type="http://schemas.openxmlformats.org/officeDocument/2006/relationships/image" Target="/word/media/c510f11f-2720-4cd0-9a10-3e00710f6d26.png" Id="R7d64d21a124a46ea" /></Relationships>
</file>