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357c00e74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4b35209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097ee46d94bad" /><Relationship Type="http://schemas.openxmlformats.org/officeDocument/2006/relationships/numbering" Target="/word/numbering.xml" Id="Rc912afd250044bf0" /><Relationship Type="http://schemas.openxmlformats.org/officeDocument/2006/relationships/settings" Target="/word/settings.xml" Id="R8ea254053f314c1e" /><Relationship Type="http://schemas.openxmlformats.org/officeDocument/2006/relationships/image" Target="/word/media/079ca22c-7e61-4d7f-9aae-9fcc255a6abc.png" Id="Rdec24b35209449c5" /></Relationships>
</file>