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964a3854d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6d70e86f6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eb15bce5547b1" /><Relationship Type="http://schemas.openxmlformats.org/officeDocument/2006/relationships/numbering" Target="/word/numbering.xml" Id="Ra7f81e0243f442ba" /><Relationship Type="http://schemas.openxmlformats.org/officeDocument/2006/relationships/settings" Target="/word/settings.xml" Id="R04c9a68402cd4475" /><Relationship Type="http://schemas.openxmlformats.org/officeDocument/2006/relationships/image" Target="/word/media/50a464e8-e829-4c76-88c4-87828dc9e555.png" Id="R9e36d70e86f64065" /></Relationships>
</file>