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4d694577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85d24305d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0014d576b4c47" /><Relationship Type="http://schemas.openxmlformats.org/officeDocument/2006/relationships/numbering" Target="/word/numbering.xml" Id="R76493f3c8a2c43a5" /><Relationship Type="http://schemas.openxmlformats.org/officeDocument/2006/relationships/settings" Target="/word/settings.xml" Id="R2d4d866267544669" /><Relationship Type="http://schemas.openxmlformats.org/officeDocument/2006/relationships/image" Target="/word/media/d7135aa5-0d47-4ff0-8c5e-7d2ac166d7af.png" Id="Rb1c85d24305d47e4" /></Relationships>
</file>