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586692d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8547cdb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7a4c9bae04347" /><Relationship Type="http://schemas.openxmlformats.org/officeDocument/2006/relationships/numbering" Target="/word/numbering.xml" Id="R329d64d64b204c4d" /><Relationship Type="http://schemas.openxmlformats.org/officeDocument/2006/relationships/settings" Target="/word/settings.xml" Id="Rd7e255e26e914d38" /><Relationship Type="http://schemas.openxmlformats.org/officeDocument/2006/relationships/image" Target="/word/media/112b3bd0-dbbd-4159-b448-e8c320bc7cd7.png" Id="R922e8547cdb84646" /></Relationships>
</file>