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50e90b623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de5708bd7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Parerkola,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ca67061d04fdb" /><Relationship Type="http://schemas.openxmlformats.org/officeDocument/2006/relationships/numbering" Target="/word/numbering.xml" Id="R2a70f0f8097e4394" /><Relationship Type="http://schemas.openxmlformats.org/officeDocument/2006/relationships/settings" Target="/word/settings.xml" Id="R9ade24d856274987" /><Relationship Type="http://schemas.openxmlformats.org/officeDocument/2006/relationships/image" Target="/word/media/84b9557f-d5c8-4b37-b01d-5ba91c7fb790.png" Id="Rc50de5708bd74142" /></Relationships>
</file>