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89149dfd5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c5a9d8644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35db4399f47c6" /><Relationship Type="http://schemas.openxmlformats.org/officeDocument/2006/relationships/numbering" Target="/word/numbering.xml" Id="Ra94493e963b84030" /><Relationship Type="http://schemas.openxmlformats.org/officeDocument/2006/relationships/settings" Target="/word/settings.xml" Id="Ra009ee989ead429c" /><Relationship Type="http://schemas.openxmlformats.org/officeDocument/2006/relationships/image" Target="/word/media/066f69f7-f2d2-4070-b913-1d61c5fd15ac.png" Id="Ra55c5a9d86444d87" /></Relationships>
</file>