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d46a8703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0f30f0ffe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6e2e96941468a" /><Relationship Type="http://schemas.openxmlformats.org/officeDocument/2006/relationships/numbering" Target="/word/numbering.xml" Id="R7b3193733c1d496a" /><Relationship Type="http://schemas.openxmlformats.org/officeDocument/2006/relationships/settings" Target="/word/settings.xml" Id="Rbd0a96fc1e964cc9" /><Relationship Type="http://schemas.openxmlformats.org/officeDocument/2006/relationships/image" Target="/word/media/c470927f-06f0-45d9-9e0f-ebda5802ee9e.png" Id="Raf30f30f0ffe4c0b" /></Relationships>
</file>