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214dc0106849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acbe86ad264d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Paripur,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1ddb3a49604074" /><Relationship Type="http://schemas.openxmlformats.org/officeDocument/2006/relationships/numbering" Target="/word/numbering.xml" Id="R2c8708a21e444c9f" /><Relationship Type="http://schemas.openxmlformats.org/officeDocument/2006/relationships/settings" Target="/word/settings.xml" Id="Rf0706cb5ce8742d0" /><Relationship Type="http://schemas.openxmlformats.org/officeDocument/2006/relationships/image" Target="/word/media/7146d6d1-79c1-429a-acd4-929a16dbf936.png" Id="Reaacbe86ad264d48" /></Relationships>
</file>