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cf6240af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f40a222e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Parkalta,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ac9b655ab4f02" /><Relationship Type="http://schemas.openxmlformats.org/officeDocument/2006/relationships/numbering" Target="/word/numbering.xml" Id="R2df8277687004a86" /><Relationship Type="http://schemas.openxmlformats.org/officeDocument/2006/relationships/settings" Target="/word/settings.xml" Id="R411e37a97f4f44eb" /><Relationship Type="http://schemas.openxmlformats.org/officeDocument/2006/relationships/image" Target="/word/media/ca5c93e2-734b-45b3-b631-d209140e5ebb.png" Id="R74fff40a222e4ec2" /></Relationships>
</file>