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16cb41baa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efed2d3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Parli Vaijnath,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b9ef40bc4930" /><Relationship Type="http://schemas.openxmlformats.org/officeDocument/2006/relationships/numbering" Target="/word/numbering.xml" Id="Rac66039402dd4ecb" /><Relationship Type="http://schemas.openxmlformats.org/officeDocument/2006/relationships/settings" Target="/word/settings.xml" Id="R55462a5e14f448ec" /><Relationship Type="http://schemas.openxmlformats.org/officeDocument/2006/relationships/image" Target="/word/media/840db104-7964-41a5-9218-d2790be6bf6a.png" Id="R922defed2d344591" /></Relationships>
</file>