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21c1c6f9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d90c6248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Parmataguda,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bba4733b14bf8" /><Relationship Type="http://schemas.openxmlformats.org/officeDocument/2006/relationships/numbering" Target="/word/numbering.xml" Id="Re7e531a5c4314a46" /><Relationship Type="http://schemas.openxmlformats.org/officeDocument/2006/relationships/settings" Target="/word/settings.xml" Id="R636965c58a8941f2" /><Relationship Type="http://schemas.openxmlformats.org/officeDocument/2006/relationships/image" Target="/word/media/97f7200b-841e-4990-bbc5-6013cbbf998a.png" Id="R1ddd90c624804f67" /></Relationships>
</file>