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5a1770f8c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b06dabbdb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c517d787244f2" /><Relationship Type="http://schemas.openxmlformats.org/officeDocument/2006/relationships/numbering" Target="/word/numbering.xml" Id="Ra9d1d79875ce4549" /><Relationship Type="http://schemas.openxmlformats.org/officeDocument/2006/relationships/settings" Target="/word/settings.xml" Id="R3ea4dff740ce4376" /><Relationship Type="http://schemas.openxmlformats.org/officeDocument/2006/relationships/image" Target="/word/media/e3732374-5228-4b7e-8c63-6806c5a44155.png" Id="R1feb06dabbdb4c19" /></Relationships>
</file>