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8fcf15c26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3680853ec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Parsauni Kapur,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1c749d20d4a27" /><Relationship Type="http://schemas.openxmlformats.org/officeDocument/2006/relationships/numbering" Target="/word/numbering.xml" Id="Rf7071178d78b4737" /><Relationship Type="http://schemas.openxmlformats.org/officeDocument/2006/relationships/settings" Target="/word/settings.xml" Id="Rca55f6e2473f4301" /><Relationship Type="http://schemas.openxmlformats.org/officeDocument/2006/relationships/image" Target="/word/media/3d14349c-3165-4695-bfe5-89beeda8e53f.png" Id="R40e3680853ec4fd4" /></Relationships>
</file>