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6e4eca2e6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5f4060e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4aad95374db2" /><Relationship Type="http://schemas.openxmlformats.org/officeDocument/2006/relationships/numbering" Target="/word/numbering.xml" Id="R35f4eb1e0c074aa4" /><Relationship Type="http://schemas.openxmlformats.org/officeDocument/2006/relationships/settings" Target="/word/settings.xml" Id="R3ccd94b68c1e4dca" /><Relationship Type="http://schemas.openxmlformats.org/officeDocument/2006/relationships/image" Target="/word/media/07ed1b48-ddf0-44a2-8a1f-b6efeb265a31.png" Id="R23305f4060e049c7" /></Relationships>
</file>