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c9a03173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19f745d4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0bccff3114d73" /><Relationship Type="http://schemas.openxmlformats.org/officeDocument/2006/relationships/numbering" Target="/word/numbering.xml" Id="R7f4c33744aca4c20" /><Relationship Type="http://schemas.openxmlformats.org/officeDocument/2006/relationships/settings" Target="/word/settings.xml" Id="Rd112d61bce934603" /><Relationship Type="http://schemas.openxmlformats.org/officeDocument/2006/relationships/image" Target="/word/media/fd9a5ad7-f072-4fa1-9da7-73e62974e145.png" Id="R138a19f745d44496" /></Relationships>
</file>