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04db54e05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051491fb9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Partibanur,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56bbe9fc4b10" /><Relationship Type="http://schemas.openxmlformats.org/officeDocument/2006/relationships/numbering" Target="/word/numbering.xml" Id="R389f021b59254de5" /><Relationship Type="http://schemas.openxmlformats.org/officeDocument/2006/relationships/settings" Target="/word/settings.xml" Id="R8457630797984087" /><Relationship Type="http://schemas.openxmlformats.org/officeDocument/2006/relationships/image" Target="/word/media/11444aa0-dd6f-4b81-b5c4-8089eb0f9068.png" Id="Ree7051491fb940b5" /></Relationships>
</file>