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cbf1a6e8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1d34aa97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55c10d514b23" /><Relationship Type="http://schemas.openxmlformats.org/officeDocument/2006/relationships/numbering" Target="/word/numbering.xml" Id="Rb7a72c3e5a55404a" /><Relationship Type="http://schemas.openxmlformats.org/officeDocument/2006/relationships/settings" Target="/word/settings.xml" Id="R69f4794062cd424a" /><Relationship Type="http://schemas.openxmlformats.org/officeDocument/2006/relationships/image" Target="/word/media/90c27c81-599c-47fd-9e9d-5967ff4897d6.png" Id="R83c81d34aa974477" /></Relationships>
</file>