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1ce573d13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93642b43f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Paruttippadu,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4c69995c944e4" /><Relationship Type="http://schemas.openxmlformats.org/officeDocument/2006/relationships/numbering" Target="/word/numbering.xml" Id="R905375ea8d3b4021" /><Relationship Type="http://schemas.openxmlformats.org/officeDocument/2006/relationships/settings" Target="/word/settings.xml" Id="Rca72b7cd68384ed4" /><Relationship Type="http://schemas.openxmlformats.org/officeDocument/2006/relationships/image" Target="/word/media/5531a7ce-7fd7-4054-ba28-31b22eb3cb35.png" Id="R4b293642b43f499f" /></Relationships>
</file>